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5C07053B" w:rsidP="61F42A01" w:rsidRDefault="5C07053B" w14:paraId="467C6FFF" w14:textId="2C928E8F">
      <w:pPr>
        <w:rPr>
          <w:sz w:val="48"/>
          <w:szCs w:val="48"/>
        </w:rPr>
      </w:pPr>
      <w:r w:rsidRPr="61F42A01" w:rsidR="5C07053B">
        <w:rPr>
          <w:sz w:val="48"/>
          <w:szCs w:val="48"/>
        </w:rPr>
        <w:t xml:space="preserve">SET </w:t>
      </w:r>
      <w:r w:rsidRPr="61F42A01" w:rsidR="60191687">
        <w:rPr>
          <w:sz w:val="48"/>
          <w:szCs w:val="48"/>
        </w:rPr>
        <w:t>TWO</w:t>
      </w:r>
    </w:p>
    <w:p w:rsidR="3B4D5CBD" w:rsidP="3B4D5CBD" w:rsidRDefault="3B4D5CBD" w14:paraId="60D2A270" w14:textId="6F45844C">
      <w:pPr>
        <w:pStyle w:val="Normal"/>
        <w:rPr>
          <w:sz w:val="48"/>
          <w:szCs w:val="48"/>
        </w:rPr>
      </w:pPr>
    </w:p>
    <w:p w:rsidR="63448E35" w:rsidP="61F42A01" w:rsidRDefault="63448E35" w14:paraId="0C9AD6A0" w14:textId="4B74D44B">
      <w:pPr>
        <w:pStyle w:val="ListParagraph"/>
        <w:numPr>
          <w:ilvl w:val="1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sz w:val="48"/>
          <w:szCs w:val="48"/>
        </w:rPr>
      </w:pPr>
      <w:r w:rsidRPr="61F42A01" w:rsidR="60191687">
        <w:rPr>
          <w:sz w:val="48"/>
          <w:szCs w:val="48"/>
        </w:rPr>
        <w:t xml:space="preserve">      DUC, DUCT</w:t>
      </w:r>
    </w:p>
    <w:p w:rsidR="60191687" w:rsidP="61F42A01" w:rsidRDefault="60191687" w14:paraId="113331BC" w14:textId="136F7D74">
      <w:pPr>
        <w:pStyle w:val="ListParagraph"/>
        <w:numPr>
          <w:ilvl w:val="1"/>
          <w:numId w:val="2"/>
        </w:numPr>
        <w:rPr>
          <w:sz w:val="48"/>
          <w:szCs w:val="48"/>
        </w:rPr>
      </w:pPr>
      <w:r w:rsidRPr="61F42A01" w:rsidR="60191687">
        <w:rPr>
          <w:sz w:val="48"/>
          <w:szCs w:val="48"/>
        </w:rPr>
        <w:t xml:space="preserve">      DUR</w:t>
      </w:r>
    </w:p>
    <w:p w:rsidR="60191687" w:rsidP="61F42A01" w:rsidRDefault="60191687" w14:paraId="5877D485" w14:textId="1EBD26CF">
      <w:pPr>
        <w:pStyle w:val="ListParagraph"/>
        <w:numPr>
          <w:ilvl w:val="1"/>
          <w:numId w:val="2"/>
        </w:numPr>
        <w:rPr>
          <w:sz w:val="48"/>
          <w:szCs w:val="48"/>
        </w:rPr>
      </w:pPr>
      <w:r w:rsidRPr="61F42A01" w:rsidR="60191687">
        <w:rPr>
          <w:sz w:val="48"/>
          <w:szCs w:val="48"/>
        </w:rPr>
        <w:t xml:space="preserve">      DYS</w:t>
      </w:r>
    </w:p>
    <w:p w:rsidR="60191687" w:rsidP="61F42A01" w:rsidRDefault="60191687" w14:paraId="4147194E" w14:textId="6AB5A1F3">
      <w:pPr>
        <w:pStyle w:val="ListParagraph"/>
        <w:numPr>
          <w:ilvl w:val="1"/>
          <w:numId w:val="2"/>
        </w:numPr>
        <w:rPr>
          <w:sz w:val="48"/>
          <w:szCs w:val="48"/>
        </w:rPr>
      </w:pPr>
      <w:r w:rsidRPr="61F42A01" w:rsidR="60191687">
        <w:rPr>
          <w:sz w:val="48"/>
          <w:szCs w:val="48"/>
        </w:rPr>
        <w:t xml:space="preserve">      ECO</w:t>
      </w:r>
    </w:p>
    <w:p w:rsidR="60191687" w:rsidP="61F42A01" w:rsidRDefault="60191687" w14:paraId="533A4361" w14:textId="0D7E314C">
      <w:pPr>
        <w:pStyle w:val="ListParagraph"/>
        <w:numPr>
          <w:ilvl w:val="1"/>
          <w:numId w:val="2"/>
        </w:numPr>
        <w:rPr>
          <w:sz w:val="48"/>
          <w:szCs w:val="48"/>
        </w:rPr>
      </w:pPr>
      <w:r w:rsidRPr="61F42A01" w:rsidR="60191687">
        <w:rPr>
          <w:sz w:val="48"/>
          <w:szCs w:val="48"/>
        </w:rPr>
        <w:t xml:space="preserve">      EM, EMPT</w:t>
      </w:r>
    </w:p>
    <w:p w:rsidR="60191687" w:rsidP="61F42A01" w:rsidRDefault="60191687" w14:paraId="7D0A1C5B" w14:textId="2401365A">
      <w:pPr>
        <w:pStyle w:val="ListParagraph"/>
        <w:numPr>
          <w:ilvl w:val="1"/>
          <w:numId w:val="2"/>
        </w:numPr>
        <w:rPr>
          <w:sz w:val="48"/>
          <w:szCs w:val="48"/>
        </w:rPr>
      </w:pPr>
      <w:r w:rsidRPr="61F42A01" w:rsidR="60191687">
        <w:rPr>
          <w:sz w:val="48"/>
          <w:szCs w:val="48"/>
        </w:rPr>
        <w:t xml:space="preserve">      EN, EM</w:t>
      </w:r>
    </w:p>
    <w:p w:rsidR="60191687" w:rsidP="61F42A01" w:rsidRDefault="60191687" w14:paraId="6BD9C17F" w14:textId="3D4DB6D3">
      <w:pPr>
        <w:pStyle w:val="ListParagraph"/>
        <w:numPr>
          <w:ilvl w:val="1"/>
          <w:numId w:val="2"/>
        </w:numPr>
        <w:rPr>
          <w:sz w:val="48"/>
          <w:szCs w:val="48"/>
        </w:rPr>
      </w:pPr>
      <w:r w:rsidRPr="61F42A01" w:rsidR="60191687">
        <w:rPr>
          <w:sz w:val="48"/>
          <w:szCs w:val="48"/>
        </w:rPr>
        <w:t xml:space="preserve">      EP, EPI</w:t>
      </w:r>
    </w:p>
    <w:p w:rsidR="60191687" w:rsidP="61F42A01" w:rsidRDefault="60191687" w14:paraId="0099812E" w14:textId="743D3B2E">
      <w:pPr>
        <w:pStyle w:val="ListParagraph"/>
        <w:numPr>
          <w:ilvl w:val="1"/>
          <w:numId w:val="2"/>
        </w:numPr>
        <w:rPr>
          <w:sz w:val="48"/>
          <w:szCs w:val="48"/>
        </w:rPr>
      </w:pPr>
      <w:r w:rsidRPr="61F42A01" w:rsidR="60191687">
        <w:rPr>
          <w:sz w:val="48"/>
          <w:szCs w:val="48"/>
        </w:rPr>
        <w:t xml:space="preserve">      ERG</w:t>
      </w:r>
    </w:p>
    <w:p w:rsidR="60191687" w:rsidP="61F42A01" w:rsidRDefault="60191687" w14:paraId="272AC83E" w14:textId="375C36A5">
      <w:pPr>
        <w:pStyle w:val="ListParagraph"/>
        <w:numPr>
          <w:ilvl w:val="1"/>
          <w:numId w:val="2"/>
        </w:numPr>
        <w:rPr>
          <w:sz w:val="48"/>
          <w:szCs w:val="48"/>
        </w:rPr>
      </w:pPr>
      <w:r w:rsidRPr="61F42A01" w:rsidR="60191687">
        <w:rPr>
          <w:sz w:val="48"/>
          <w:szCs w:val="48"/>
        </w:rPr>
        <w:t xml:space="preserve">      ETHO, ETH, ETHI</w:t>
      </w:r>
    </w:p>
    <w:p w:rsidR="60191687" w:rsidP="61F42A01" w:rsidRDefault="60191687" w14:paraId="17564ABD" w14:textId="2348FA23">
      <w:pPr>
        <w:pStyle w:val="ListParagraph"/>
        <w:numPr>
          <w:ilvl w:val="1"/>
          <w:numId w:val="2"/>
        </w:numPr>
        <w:rPr>
          <w:sz w:val="48"/>
          <w:szCs w:val="48"/>
        </w:rPr>
      </w:pPr>
      <w:r w:rsidRPr="61F42A01" w:rsidR="60191687">
        <w:rPr>
          <w:sz w:val="48"/>
          <w:szCs w:val="48"/>
        </w:rPr>
        <w:t>ETHN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69617685"/>
  <w15:docId w15:val="{f762bfa0-0124-4af5-9221-13d84dbe6f31}"/>
  <w:rsids>
    <w:rsidRoot w:val="3B7423CD"/>
    <w:rsid w:val="195FB4CC"/>
    <w:rsid w:val="1ABE7437"/>
    <w:rsid w:val="3B4D5CBD"/>
    <w:rsid w:val="3B7423CD"/>
    <w:rsid w:val="3C795C35"/>
    <w:rsid w:val="447618CF"/>
    <w:rsid w:val="51DB0170"/>
    <w:rsid w:val="5305C629"/>
    <w:rsid w:val="5415249F"/>
    <w:rsid w:val="59613C7D"/>
    <w:rsid w:val="5C07053B"/>
    <w:rsid w:val="5F182C06"/>
    <w:rsid w:val="60191687"/>
    <w:rsid w:val="61F42A01"/>
    <w:rsid w:val="63448E35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8b10a8d4738e498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2020-05-03T23:59:38.9837678Z</dcterms:created>
  <dcterms:modified xsi:type="dcterms:W3CDTF">2020-05-04T00:09:25.1383248Z</dcterms:modified>
  <dc:creator>Gary Simon</dc:creator>
  <lastModifiedBy>Gary Simon</lastModifiedBy>
</coreProperties>
</file>