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3B972F3B">
      <w:bookmarkStart w:name="_GoBack" w:id="0"/>
      <w:bookmarkEnd w:id="0"/>
      <w:r w:rsidRPr="10C58603" w:rsidR="086889C1">
        <w:rPr>
          <w:sz w:val="40"/>
          <w:szCs w:val="40"/>
        </w:rPr>
        <w:t>EXTRA GRADE OPPORTUNITY</w:t>
      </w:r>
    </w:p>
    <w:p w:rsidR="10C58603" w:rsidP="10C58603" w:rsidRDefault="10C58603" w14:paraId="0504D205" w14:textId="6B4E10BE">
      <w:pPr>
        <w:pStyle w:val="Normal"/>
        <w:rPr>
          <w:sz w:val="40"/>
          <w:szCs w:val="40"/>
        </w:rPr>
      </w:pPr>
    </w:p>
    <w:p w:rsidR="086889C1" w:rsidP="10C58603" w:rsidRDefault="086889C1" w14:paraId="6B2D59B1" w14:textId="17883206">
      <w:pPr>
        <w:pStyle w:val="Normal"/>
        <w:rPr>
          <w:sz w:val="40"/>
          <w:szCs w:val="40"/>
        </w:rPr>
      </w:pPr>
      <w:r w:rsidRPr="10C58603" w:rsidR="086889C1">
        <w:rPr>
          <w:sz w:val="40"/>
          <w:szCs w:val="40"/>
        </w:rPr>
        <w:t>CREATE YOUR OWN MYTH</w:t>
      </w:r>
    </w:p>
    <w:p w:rsidR="10C58603" w:rsidP="10C58603" w:rsidRDefault="10C58603" w14:paraId="7C448722" w14:textId="347A061C">
      <w:pPr>
        <w:pStyle w:val="Normal"/>
        <w:rPr>
          <w:sz w:val="40"/>
          <w:szCs w:val="40"/>
        </w:rPr>
      </w:pPr>
    </w:p>
    <w:p w:rsidR="086889C1" w:rsidP="10C58603" w:rsidRDefault="086889C1" w14:paraId="02127984" w14:textId="6AF63802">
      <w:pPr>
        <w:pStyle w:val="Normal"/>
        <w:rPr>
          <w:sz w:val="40"/>
          <w:szCs w:val="40"/>
        </w:rPr>
      </w:pPr>
      <w:r w:rsidRPr="10C58603" w:rsidR="086889C1">
        <w:rPr>
          <w:sz w:val="40"/>
          <w:szCs w:val="40"/>
        </w:rPr>
        <w:t xml:space="preserve">Think of something in the modern </w:t>
      </w:r>
      <w:r w:rsidRPr="10C58603" w:rsidR="086889C1">
        <w:rPr>
          <w:sz w:val="40"/>
          <w:szCs w:val="40"/>
        </w:rPr>
        <w:t>world and</w:t>
      </w:r>
      <w:r w:rsidRPr="10C58603" w:rsidR="086889C1">
        <w:rPr>
          <w:sz w:val="40"/>
          <w:szCs w:val="40"/>
        </w:rPr>
        <w:t xml:space="preserve"> create a Greek-style myth that explains where it came from.  You can choose</w:t>
      </w:r>
      <w:r w:rsidRPr="10C58603" w:rsidR="4FD1B274">
        <w:rPr>
          <w:sz w:val="40"/>
          <w:szCs w:val="40"/>
        </w:rPr>
        <w:t xml:space="preserve"> whatever you’d like: wi-fi, viral videos, </w:t>
      </w:r>
      <w:r w:rsidRPr="10C58603" w:rsidR="6CEBE550">
        <w:rPr>
          <w:sz w:val="40"/>
          <w:szCs w:val="40"/>
        </w:rPr>
        <w:t xml:space="preserve">tater tots, a </w:t>
      </w:r>
      <w:proofErr w:type="gramStart"/>
      <w:r w:rsidRPr="10C58603" w:rsidR="6CEBE550">
        <w:rPr>
          <w:sz w:val="40"/>
          <w:szCs w:val="40"/>
        </w:rPr>
        <w:t>particular sport</w:t>
      </w:r>
      <w:proofErr w:type="gramEnd"/>
      <w:r w:rsidRPr="10C58603" w:rsidR="6CEBE550">
        <w:rPr>
          <w:sz w:val="40"/>
          <w:szCs w:val="40"/>
        </w:rPr>
        <w:t>.  Let your imagination run wild</w:t>
      </w:r>
      <w:r w:rsidRPr="10C58603" w:rsidR="3C043176">
        <w:rPr>
          <w:sz w:val="40"/>
          <w:szCs w:val="40"/>
        </w:rPr>
        <w:t>. You should explain the following things in your myth:</w:t>
      </w:r>
    </w:p>
    <w:p w:rsidR="10C58603" w:rsidP="10C58603" w:rsidRDefault="10C58603" w14:paraId="041B474C" w14:textId="58FE63C2">
      <w:pPr>
        <w:pStyle w:val="Normal"/>
        <w:rPr>
          <w:sz w:val="40"/>
          <w:szCs w:val="40"/>
        </w:rPr>
      </w:pPr>
    </w:p>
    <w:p w:rsidR="575B313F" w:rsidP="10C58603" w:rsidRDefault="575B313F" w14:paraId="54C8CAB4" w14:textId="5F3E0E3A">
      <w:pPr>
        <w:pStyle w:val="Normal"/>
        <w:ind w:firstLine="720"/>
        <w:rPr>
          <w:sz w:val="40"/>
          <w:szCs w:val="40"/>
        </w:rPr>
      </w:pPr>
      <w:r w:rsidRPr="10C58603" w:rsidR="575B313F">
        <w:rPr>
          <w:sz w:val="40"/>
          <w:szCs w:val="40"/>
        </w:rPr>
        <w:t>T</w:t>
      </w:r>
      <w:r w:rsidRPr="10C58603" w:rsidR="3C043176">
        <w:rPr>
          <w:sz w:val="40"/>
          <w:szCs w:val="40"/>
        </w:rPr>
        <w:t>he</w:t>
      </w:r>
      <w:r w:rsidRPr="10C58603" w:rsidR="086889C1">
        <w:rPr>
          <w:sz w:val="40"/>
          <w:szCs w:val="40"/>
        </w:rPr>
        <w:t xml:space="preserve"> </w:t>
      </w:r>
      <w:r w:rsidRPr="10C58603" w:rsidR="575B313F">
        <w:rPr>
          <w:sz w:val="40"/>
          <w:szCs w:val="40"/>
        </w:rPr>
        <w:t xml:space="preserve">god or goddess who </w:t>
      </w:r>
      <w:r w:rsidRPr="10C58603" w:rsidR="160C806B">
        <w:rPr>
          <w:sz w:val="40"/>
          <w:szCs w:val="40"/>
        </w:rPr>
        <w:t>is responsible for the creation of whatever it is</w:t>
      </w:r>
    </w:p>
    <w:p w:rsidR="575B313F" w:rsidP="10C58603" w:rsidRDefault="575B313F" w14:paraId="4B692380" w14:textId="76F8C458">
      <w:pPr>
        <w:pStyle w:val="Normal"/>
        <w:ind w:firstLine="720"/>
        <w:rPr>
          <w:sz w:val="40"/>
          <w:szCs w:val="40"/>
        </w:rPr>
      </w:pPr>
      <w:r w:rsidRPr="10C58603" w:rsidR="575B313F">
        <w:rPr>
          <w:sz w:val="40"/>
          <w:szCs w:val="40"/>
        </w:rPr>
        <w:t xml:space="preserve">The </w:t>
      </w:r>
      <w:r w:rsidRPr="10C58603" w:rsidR="7F149060">
        <w:rPr>
          <w:sz w:val="40"/>
          <w:szCs w:val="40"/>
        </w:rPr>
        <w:t>circumstances that led to the item’s creation. What was happe</w:t>
      </w:r>
      <w:r w:rsidRPr="10C58603" w:rsidR="21D3A630">
        <w:rPr>
          <w:sz w:val="40"/>
          <w:szCs w:val="40"/>
        </w:rPr>
        <w:t xml:space="preserve">ning that caused it to be needed? There should be a story behind </w:t>
      </w:r>
      <w:r w:rsidRPr="10C58603" w:rsidR="42680BE1">
        <w:rPr>
          <w:sz w:val="40"/>
          <w:szCs w:val="40"/>
        </w:rPr>
        <w:t>it all.</w:t>
      </w:r>
    </w:p>
    <w:p w:rsidR="10C58603" w:rsidP="10C58603" w:rsidRDefault="10C58603" w14:paraId="3DDA0AAD" w14:textId="05ADCA0D">
      <w:pPr>
        <w:pStyle w:val="Normal"/>
        <w:ind w:firstLine="0"/>
        <w:rPr>
          <w:sz w:val="40"/>
          <w:szCs w:val="40"/>
        </w:rPr>
      </w:pPr>
    </w:p>
    <w:p w:rsidR="42680BE1" w:rsidP="10C58603" w:rsidRDefault="42680BE1" w14:paraId="72039882" w14:textId="644B96E6">
      <w:pPr>
        <w:pStyle w:val="Normal"/>
        <w:ind w:firstLine="0"/>
        <w:rPr>
          <w:sz w:val="40"/>
          <w:szCs w:val="40"/>
          <w:u w:val="none"/>
        </w:rPr>
      </w:pPr>
      <w:r w:rsidRPr="10C58603" w:rsidR="42680BE1">
        <w:rPr>
          <w:sz w:val="40"/>
          <w:szCs w:val="40"/>
        </w:rPr>
        <w:t xml:space="preserve">Read a few Greek myths that explain the origin of something.  </w:t>
      </w:r>
      <w:r w:rsidRPr="10C58603" w:rsidR="42680BE1">
        <w:rPr>
          <w:sz w:val="40"/>
          <w:szCs w:val="40"/>
          <w:u w:val="single"/>
        </w:rPr>
        <w:t xml:space="preserve">Echo and Narcissus, </w:t>
      </w:r>
      <w:r w:rsidRPr="10C58603" w:rsidR="0469F762">
        <w:rPr>
          <w:sz w:val="40"/>
          <w:szCs w:val="40"/>
          <w:u w:val="single"/>
        </w:rPr>
        <w:t>Pandora’s Box,</w:t>
      </w:r>
      <w:r w:rsidRPr="10C58603" w:rsidR="0469F762">
        <w:rPr>
          <w:sz w:val="40"/>
          <w:szCs w:val="40"/>
          <w:u w:val="none"/>
        </w:rPr>
        <w:t xml:space="preserve"> the story of Persephone, and so on for inspiration.  Not</w:t>
      </w:r>
      <w:r w:rsidRPr="10C58603" w:rsidR="4AD4C681">
        <w:rPr>
          <w:sz w:val="40"/>
          <w:szCs w:val="40"/>
          <w:u w:val="none"/>
        </w:rPr>
        <w:t>ice how those stories contain characters with their own motivations that cause the events in them to occur.</w:t>
      </w:r>
    </w:p>
    <w:p w:rsidR="10C58603" w:rsidP="10C58603" w:rsidRDefault="10C58603" w14:paraId="6B6CF73C" w14:textId="39D337F8">
      <w:pPr>
        <w:pStyle w:val="Normal"/>
        <w:ind w:firstLine="0"/>
        <w:rPr>
          <w:sz w:val="40"/>
          <w:szCs w:val="40"/>
          <w:u w:val="none"/>
        </w:rPr>
      </w:pPr>
    </w:p>
    <w:p w:rsidR="4AD4C681" w:rsidP="10C58603" w:rsidRDefault="4AD4C681" w14:paraId="332E5181" w14:textId="6A9749B3">
      <w:pPr>
        <w:pStyle w:val="Normal"/>
        <w:ind w:firstLine="0"/>
        <w:rPr>
          <w:sz w:val="40"/>
          <w:szCs w:val="40"/>
          <w:u w:val="none"/>
        </w:rPr>
      </w:pPr>
      <w:r w:rsidRPr="10C58603" w:rsidR="4AD4C681">
        <w:rPr>
          <w:sz w:val="40"/>
          <w:szCs w:val="40"/>
          <w:u w:val="none"/>
        </w:rPr>
        <w:t>Your finished myth should be at least two pages in length.  Be creative!</w:t>
      </w:r>
    </w:p>
    <w:p w:rsidR="575B313F" w:rsidP="10C58603" w:rsidRDefault="575B313F" w14:paraId="37F74ABD" w14:textId="76FEE515">
      <w:pPr>
        <w:pStyle w:val="Normal"/>
        <w:ind w:firstLine="0"/>
        <w:rPr>
          <w:sz w:val="40"/>
          <w:szCs w:val="40"/>
        </w:rPr>
      </w:pPr>
      <w:r w:rsidRPr="10C58603" w:rsidR="575B313F">
        <w:rPr>
          <w:sz w:val="40"/>
          <w:szCs w:val="40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63CA9A"/>
  <w15:docId w15:val="{515df1f1-f5e7-46aa-a328-889d1da044fa}"/>
  <w:rsids>
    <w:rsidRoot w:val="0463CA9A"/>
    <w:rsid w:val="0463CA9A"/>
    <w:rsid w:val="0469F762"/>
    <w:rsid w:val="05B2DBC2"/>
    <w:rsid w:val="086889C1"/>
    <w:rsid w:val="09DEA21C"/>
    <w:rsid w:val="10C58603"/>
    <w:rsid w:val="13EEB509"/>
    <w:rsid w:val="160C806B"/>
    <w:rsid w:val="21D3A630"/>
    <w:rsid w:val="297ED0C3"/>
    <w:rsid w:val="30924723"/>
    <w:rsid w:val="34C4CE15"/>
    <w:rsid w:val="375E0870"/>
    <w:rsid w:val="3C043176"/>
    <w:rsid w:val="3EF93734"/>
    <w:rsid w:val="42680BE1"/>
    <w:rsid w:val="43A87B25"/>
    <w:rsid w:val="450F58E0"/>
    <w:rsid w:val="49332045"/>
    <w:rsid w:val="4AD4C681"/>
    <w:rsid w:val="4D663DB4"/>
    <w:rsid w:val="4FD1B274"/>
    <w:rsid w:val="53D4F80F"/>
    <w:rsid w:val="575B313F"/>
    <w:rsid w:val="587DA359"/>
    <w:rsid w:val="5F67717A"/>
    <w:rsid w:val="643D7A8D"/>
    <w:rsid w:val="65B97C73"/>
    <w:rsid w:val="6CEBE550"/>
    <w:rsid w:val="6F900EA2"/>
    <w:rsid w:val="74D72F0B"/>
    <w:rsid w:val="7CE2AC2B"/>
    <w:rsid w:val="7F1490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2020-04-22T15:34:28.5745365Z</dcterms:created>
  <dcterms:modified xsi:type="dcterms:W3CDTF">2020-04-22T15:49:18.5811989Z</dcterms:modified>
  <dc:creator>Gary Simon</dc:creator>
  <lastModifiedBy>Gary Simon</lastModifiedBy>
</coreProperties>
</file>