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754E76A">
      <w:bookmarkStart w:name="_GoBack" w:id="0"/>
      <w:bookmarkEnd w:id="0"/>
      <w:r w:rsidRPr="492BA015" w:rsidR="31385A7B">
        <w:rPr>
          <w:sz w:val="48"/>
          <w:szCs w:val="48"/>
        </w:rPr>
        <w:t>COVID-19 VOCABULARY LIST</w:t>
      </w:r>
    </w:p>
    <w:p w:rsidR="492BA015" w:rsidP="492BA015" w:rsidRDefault="492BA015" w14:paraId="51DACD4D" w14:textId="70CCDDD1">
      <w:pPr>
        <w:pStyle w:val="Normal"/>
        <w:rPr>
          <w:sz w:val="48"/>
          <w:szCs w:val="48"/>
        </w:rPr>
      </w:pPr>
    </w:p>
    <w:p w:rsidR="31385A7B" w:rsidP="492BA015" w:rsidRDefault="31385A7B" w14:paraId="4E252329" w14:textId="2488C333">
      <w:pPr>
        <w:pStyle w:val="Normal"/>
        <w:rPr>
          <w:sz w:val="32"/>
          <w:szCs w:val="32"/>
        </w:rPr>
      </w:pPr>
      <w:r w:rsidRPr="492BA015" w:rsidR="31385A7B">
        <w:rPr>
          <w:sz w:val="32"/>
          <w:szCs w:val="32"/>
        </w:rPr>
        <w:t xml:space="preserve">Look up the following terms to determine the roots each term contains.  The easiest </w:t>
      </w:r>
      <w:r w:rsidRPr="492BA015" w:rsidR="391D6AD6">
        <w:rPr>
          <w:sz w:val="32"/>
          <w:szCs w:val="32"/>
        </w:rPr>
        <w:t>way to do this is to Google the term with the word “e</w:t>
      </w:r>
      <w:r w:rsidRPr="492BA015" w:rsidR="683781EE">
        <w:rPr>
          <w:sz w:val="32"/>
          <w:szCs w:val="32"/>
        </w:rPr>
        <w:t xml:space="preserve">tymology.” [Example: “pandemic etymology”] Then </w:t>
      </w:r>
      <w:r w:rsidRPr="492BA015" w:rsidR="165C7924">
        <w:rPr>
          <w:sz w:val="32"/>
          <w:szCs w:val="32"/>
        </w:rPr>
        <w:t>see if you can find any other words that contain those roots.</w:t>
      </w:r>
    </w:p>
    <w:p w:rsidR="165C7924" w:rsidP="492BA015" w:rsidRDefault="165C7924" w14:paraId="5728618D" w14:textId="4D3329DD">
      <w:pPr>
        <w:pStyle w:val="Normal"/>
        <w:rPr>
          <w:sz w:val="32"/>
          <w:szCs w:val="32"/>
        </w:rPr>
      </w:pPr>
      <w:r w:rsidRPr="492BA015" w:rsidR="165C7924">
        <w:rPr>
          <w:sz w:val="48"/>
          <w:szCs w:val="48"/>
        </w:rPr>
        <w:t>THE LIST</w:t>
      </w:r>
    </w:p>
    <w:p w:rsidR="165C7924" w:rsidP="492BA015" w:rsidRDefault="165C7924" w14:paraId="573846D1" w14:textId="50DED5DE">
      <w:pPr>
        <w:pStyle w:val="Normal"/>
        <w:rPr>
          <w:sz w:val="48"/>
          <w:szCs w:val="48"/>
        </w:rPr>
      </w:pPr>
      <w:r w:rsidRPr="492BA015" w:rsidR="165C7924">
        <w:rPr>
          <w:sz w:val="32"/>
          <w:szCs w:val="32"/>
        </w:rPr>
        <w:t>SYMPTOM</w:t>
      </w:r>
    </w:p>
    <w:p w:rsidR="165C7924" w:rsidP="492BA015" w:rsidRDefault="165C7924" w14:paraId="0FFEA8DA" w14:textId="4381EE3E">
      <w:pPr>
        <w:pStyle w:val="Normal"/>
        <w:rPr>
          <w:sz w:val="32"/>
          <w:szCs w:val="32"/>
        </w:rPr>
      </w:pPr>
      <w:r w:rsidRPr="492BA015" w:rsidR="165C7924">
        <w:rPr>
          <w:sz w:val="32"/>
          <w:szCs w:val="32"/>
        </w:rPr>
        <w:t>PANDEMIC</w:t>
      </w:r>
    </w:p>
    <w:p w:rsidR="165C7924" w:rsidP="492BA015" w:rsidRDefault="165C7924" w14:paraId="1537BA63" w14:textId="0B13C82D">
      <w:pPr>
        <w:pStyle w:val="Normal"/>
        <w:rPr>
          <w:sz w:val="32"/>
          <w:szCs w:val="32"/>
        </w:rPr>
      </w:pPr>
      <w:r w:rsidRPr="492BA015" w:rsidR="165C7924">
        <w:rPr>
          <w:sz w:val="32"/>
          <w:szCs w:val="32"/>
        </w:rPr>
        <w:t>EPIDEMIC</w:t>
      </w:r>
    </w:p>
    <w:p w:rsidR="165C7924" w:rsidP="492BA015" w:rsidRDefault="165C7924" w14:paraId="1216A930" w14:textId="5121F645">
      <w:pPr>
        <w:pStyle w:val="Normal"/>
        <w:rPr>
          <w:sz w:val="32"/>
          <w:szCs w:val="32"/>
        </w:rPr>
      </w:pPr>
      <w:r w:rsidRPr="492BA015" w:rsidR="165C7924">
        <w:rPr>
          <w:sz w:val="32"/>
          <w:szCs w:val="32"/>
        </w:rPr>
        <w:t>ISOLATION</w:t>
      </w:r>
    </w:p>
    <w:p w:rsidR="165C7924" w:rsidP="492BA015" w:rsidRDefault="165C7924" w14:paraId="1EC9F6D0" w14:textId="51B688E1">
      <w:pPr>
        <w:pStyle w:val="Normal"/>
        <w:rPr>
          <w:sz w:val="32"/>
          <w:szCs w:val="32"/>
        </w:rPr>
      </w:pPr>
      <w:r w:rsidRPr="492BA015" w:rsidR="165C7924">
        <w:rPr>
          <w:sz w:val="32"/>
          <w:szCs w:val="32"/>
        </w:rPr>
        <w:t>QUARANTINE</w:t>
      </w:r>
    </w:p>
    <w:p w:rsidR="165C7924" w:rsidP="492BA015" w:rsidRDefault="165C7924" w14:paraId="06B4E2C9" w14:textId="71687459">
      <w:pPr>
        <w:pStyle w:val="Normal"/>
        <w:rPr>
          <w:sz w:val="32"/>
          <w:szCs w:val="32"/>
        </w:rPr>
      </w:pPr>
      <w:r w:rsidRPr="492BA015" w:rsidR="165C7924">
        <w:rPr>
          <w:sz w:val="32"/>
          <w:szCs w:val="32"/>
        </w:rPr>
        <w:t>DISEASE</w:t>
      </w:r>
    </w:p>
    <w:p w:rsidR="70E2092E" w:rsidP="492BA015" w:rsidRDefault="70E2092E" w14:paraId="1D6A2186" w14:textId="3F219DC3">
      <w:pPr>
        <w:pStyle w:val="Normal"/>
        <w:rPr>
          <w:sz w:val="32"/>
          <w:szCs w:val="32"/>
        </w:rPr>
      </w:pPr>
      <w:r w:rsidRPr="492BA015" w:rsidR="70E2092E">
        <w:rPr>
          <w:sz w:val="32"/>
          <w:szCs w:val="32"/>
        </w:rPr>
        <w:t>IMMUNITY</w:t>
      </w:r>
    </w:p>
    <w:p w:rsidR="70E2092E" w:rsidP="492BA015" w:rsidRDefault="70E2092E" w14:paraId="5838E072" w14:textId="084686AE">
      <w:pPr>
        <w:pStyle w:val="Normal"/>
        <w:rPr>
          <w:sz w:val="32"/>
          <w:szCs w:val="32"/>
        </w:rPr>
      </w:pPr>
      <w:r w:rsidRPr="492BA015" w:rsidR="70E2092E">
        <w:rPr>
          <w:sz w:val="32"/>
          <w:szCs w:val="32"/>
        </w:rPr>
        <w:t>INCUBATION</w:t>
      </w:r>
    </w:p>
    <w:p w:rsidR="70E2092E" w:rsidP="492BA015" w:rsidRDefault="70E2092E" w14:paraId="05922B14" w14:textId="2E1C9925">
      <w:pPr>
        <w:pStyle w:val="Normal"/>
        <w:rPr>
          <w:sz w:val="32"/>
          <w:szCs w:val="32"/>
        </w:rPr>
      </w:pPr>
      <w:r w:rsidRPr="492BA015" w:rsidR="70E2092E">
        <w:rPr>
          <w:sz w:val="32"/>
          <w:szCs w:val="32"/>
        </w:rPr>
        <w:t>RESPIRATOR</w:t>
      </w:r>
    </w:p>
    <w:p w:rsidR="70E2092E" w:rsidP="492BA015" w:rsidRDefault="70E2092E" w14:paraId="3214E2C9" w14:textId="2B4B855D">
      <w:pPr>
        <w:pStyle w:val="Normal"/>
        <w:rPr>
          <w:sz w:val="32"/>
          <w:szCs w:val="32"/>
        </w:rPr>
      </w:pPr>
      <w:r w:rsidRPr="492BA015" w:rsidR="70E2092E">
        <w:rPr>
          <w:sz w:val="32"/>
          <w:szCs w:val="32"/>
        </w:rPr>
        <w:t>VENTILATOR</w:t>
      </w:r>
    </w:p>
    <w:p w:rsidR="70E2092E" w:rsidP="492BA015" w:rsidRDefault="70E2092E" w14:paraId="696911EA" w14:textId="318356BE">
      <w:pPr>
        <w:pStyle w:val="Normal"/>
        <w:rPr>
          <w:sz w:val="32"/>
          <w:szCs w:val="32"/>
        </w:rPr>
      </w:pPr>
      <w:r w:rsidRPr="492BA015" w:rsidR="70E2092E">
        <w:rPr>
          <w:sz w:val="32"/>
          <w:szCs w:val="32"/>
        </w:rPr>
        <w:t>TELEMEDICINE</w:t>
      </w:r>
    </w:p>
    <w:p w:rsidR="492BA015" w:rsidP="492BA015" w:rsidRDefault="492BA015" w14:paraId="2FF52597" w14:textId="7F5DDC37">
      <w:pPr>
        <w:pStyle w:val="Normal"/>
        <w:rPr>
          <w:sz w:val="32"/>
          <w:szCs w:val="32"/>
        </w:rPr>
      </w:pPr>
    </w:p>
    <w:p w:rsidR="492BA015" w:rsidP="492BA015" w:rsidRDefault="492BA015" w14:paraId="647CAD90" w14:textId="388D4E1B">
      <w:pPr>
        <w:pStyle w:val="Normal"/>
        <w:rPr>
          <w:sz w:val="48"/>
          <w:szCs w:val="4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380DE47"/>
  <w15:docId w15:val="{b53a0d59-6637-47f7-9574-9c1258d13204}"/>
  <w:rsids>
    <w:rsidRoot w:val="55938B8E"/>
    <w:rsid w:val="0A8B8CC0"/>
    <w:rsid w:val="0FD1E95B"/>
    <w:rsid w:val="129E8E41"/>
    <w:rsid w:val="165C7924"/>
    <w:rsid w:val="28B3BB2E"/>
    <w:rsid w:val="2B99ED1B"/>
    <w:rsid w:val="31385A7B"/>
    <w:rsid w:val="33C09B8A"/>
    <w:rsid w:val="350AAD56"/>
    <w:rsid w:val="391D6AD6"/>
    <w:rsid w:val="3F2628C9"/>
    <w:rsid w:val="492BA015"/>
    <w:rsid w:val="4DEC8925"/>
    <w:rsid w:val="52AF27C5"/>
    <w:rsid w:val="55938B8E"/>
    <w:rsid w:val="5F743047"/>
    <w:rsid w:val="6400E51F"/>
    <w:rsid w:val="683781EE"/>
    <w:rsid w:val="6FE3A51F"/>
    <w:rsid w:val="70E2092E"/>
    <w:rsid w:val="7CBEB81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2020-04-22T15:12:58.3004483Z</dcterms:created>
  <dcterms:modified xsi:type="dcterms:W3CDTF">2020-04-22T15:26:47.5891331Z</dcterms:modified>
  <dc:creator>Gary Simon</dc:creator>
  <lastModifiedBy>Gary Simon</lastModifiedBy>
</coreProperties>
</file>